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283C3" w14:textId="77777777" w:rsidR="00862B96" w:rsidRPr="00D34F0C" w:rsidRDefault="00862B96" w:rsidP="00862B96">
      <w:pPr>
        <w:jc w:val="center"/>
        <w:rPr>
          <w:u w:val="single"/>
        </w:rPr>
      </w:pPr>
      <w:r w:rsidRPr="00D34F0C">
        <w:rPr>
          <w:u w:val="single"/>
        </w:rPr>
        <w:t>Union Gap Irrigation District</w:t>
      </w:r>
    </w:p>
    <w:p w14:paraId="25859E97" w14:textId="77777777" w:rsidR="00862B96" w:rsidRPr="00D34F0C" w:rsidRDefault="00862B96" w:rsidP="00862B96">
      <w:pPr>
        <w:jc w:val="center"/>
        <w:rPr>
          <w:u w:val="single"/>
        </w:rPr>
      </w:pPr>
      <w:r w:rsidRPr="00D34F0C">
        <w:rPr>
          <w:u w:val="single"/>
        </w:rPr>
        <w:t>Board of Directors Meeting Agenda</w:t>
      </w:r>
    </w:p>
    <w:p w14:paraId="1221DD07" w14:textId="77777777" w:rsidR="00862B96" w:rsidRDefault="00862B96" w:rsidP="00862B96">
      <w:pPr>
        <w:jc w:val="center"/>
      </w:pPr>
    </w:p>
    <w:p w14:paraId="382904AC" w14:textId="7937805A" w:rsidR="00862B96" w:rsidRDefault="00862B96" w:rsidP="00862B96">
      <w:pPr>
        <w:jc w:val="center"/>
      </w:pPr>
      <w:r>
        <w:t xml:space="preserve">Date: </w:t>
      </w:r>
      <w:r w:rsidR="001F4479">
        <w:t>8/20/26</w:t>
      </w:r>
    </w:p>
    <w:p w14:paraId="18A51DFE" w14:textId="5E0B9A2D" w:rsidR="00862B96" w:rsidRDefault="00862B96" w:rsidP="00862B96">
      <w:pPr>
        <w:jc w:val="center"/>
      </w:pPr>
      <w:r>
        <w:t>Time:</w:t>
      </w:r>
      <w:r w:rsidR="001F4479">
        <w:t xml:space="preserve"> 4:00pm</w:t>
      </w:r>
    </w:p>
    <w:p w14:paraId="117C5525" w14:textId="17E86528" w:rsidR="00862B96" w:rsidRDefault="00862B96" w:rsidP="00862B96">
      <w:pPr>
        <w:jc w:val="center"/>
      </w:pPr>
      <w:r>
        <w:t xml:space="preserve">Location: </w:t>
      </w:r>
      <w:r w:rsidR="001F4479">
        <w:t>Union Gap Irrigation District Office</w:t>
      </w:r>
    </w:p>
    <w:p w14:paraId="69DB24EF" w14:textId="77777777" w:rsidR="00862B96" w:rsidRDefault="00862B96" w:rsidP="00862B96">
      <w:pPr>
        <w:jc w:val="center"/>
      </w:pPr>
    </w:p>
    <w:p w14:paraId="1724E362" w14:textId="77777777" w:rsidR="00862B96" w:rsidRPr="00862B96" w:rsidRDefault="00862B96" w:rsidP="00862B96">
      <w:pPr>
        <w:rPr>
          <w:u w:val="single"/>
        </w:rPr>
      </w:pPr>
      <w:r w:rsidRPr="00862B96">
        <w:rPr>
          <w:u w:val="single"/>
        </w:rPr>
        <w:t>1. Call to Order</w:t>
      </w:r>
    </w:p>
    <w:p w14:paraId="7D33D20E" w14:textId="5A27EB57" w:rsidR="00862B96" w:rsidRDefault="00862B96" w:rsidP="00862B96">
      <w:r>
        <w:t>-Call Meeting to Order</w:t>
      </w:r>
    </w:p>
    <w:p w14:paraId="480E70C6" w14:textId="487C4537" w:rsidR="00862B96" w:rsidRDefault="00862B96" w:rsidP="00862B96">
      <w:r>
        <w:t>-Visitors/Public Comment</w:t>
      </w:r>
    </w:p>
    <w:p w14:paraId="6D094859" w14:textId="77777777" w:rsidR="00862B96" w:rsidRPr="00862B96" w:rsidRDefault="00862B96" w:rsidP="00862B96">
      <w:pPr>
        <w:rPr>
          <w:u w:val="single"/>
        </w:rPr>
      </w:pPr>
      <w:r w:rsidRPr="00862B96">
        <w:rPr>
          <w:u w:val="single"/>
        </w:rPr>
        <w:t>2. Review and Approval of Previous Board Meeting Minutes</w:t>
      </w:r>
    </w:p>
    <w:p w14:paraId="1829782B" w14:textId="62783C4D" w:rsidR="00862B96" w:rsidRDefault="00862B96" w:rsidP="00862B96">
      <w:r>
        <w:t>-Review minutes from the previous board meeting</w:t>
      </w:r>
    </w:p>
    <w:p w14:paraId="09F3CA96" w14:textId="39AE3056" w:rsidR="00862B96" w:rsidRDefault="00862B96" w:rsidP="00862B96">
      <w:r>
        <w:t>-Motion to approve minutes</w:t>
      </w:r>
    </w:p>
    <w:p w14:paraId="68AFA279" w14:textId="77777777" w:rsidR="00862B96" w:rsidRPr="00862B96" w:rsidRDefault="00862B96" w:rsidP="00862B96">
      <w:pPr>
        <w:rPr>
          <w:u w:val="single"/>
        </w:rPr>
      </w:pPr>
      <w:r w:rsidRPr="00862B96">
        <w:rPr>
          <w:u w:val="single"/>
        </w:rPr>
        <w:t>3. Budget and Financial Update</w:t>
      </w:r>
    </w:p>
    <w:p w14:paraId="34F8EED3" w14:textId="6A812F54" w:rsidR="00862B96" w:rsidRDefault="00862B96" w:rsidP="00862B96">
      <w:r>
        <w:t>-Current budget report</w:t>
      </w:r>
    </w:p>
    <w:p w14:paraId="4CEED996" w14:textId="79018C6B" w:rsidR="00862B96" w:rsidRDefault="00862B96" w:rsidP="00862B96">
      <w:r>
        <w:t>-Revenue and expenditures</w:t>
      </w:r>
    </w:p>
    <w:p w14:paraId="021E2D88" w14:textId="4B74DC15" w:rsidR="00862B96" w:rsidRDefault="00862B96" w:rsidP="00862B96">
      <w:r>
        <w:t>-Regular Bills Approval</w:t>
      </w:r>
    </w:p>
    <w:p w14:paraId="5AC56C4F" w14:textId="5D2BEB2B" w:rsidR="00862B96" w:rsidRDefault="00862B96" w:rsidP="00862B96">
      <w:r>
        <w:t>-Financial items requiring Board review or approval</w:t>
      </w:r>
    </w:p>
    <w:p w14:paraId="62D8EB7D" w14:textId="77777777" w:rsidR="00862B96" w:rsidRPr="00862B96" w:rsidRDefault="00862B96" w:rsidP="00862B96">
      <w:pPr>
        <w:rPr>
          <w:u w:val="single"/>
        </w:rPr>
      </w:pPr>
      <w:r w:rsidRPr="00862B96">
        <w:rPr>
          <w:u w:val="single"/>
        </w:rPr>
        <w:t>4. KeyBank and Company Credit Card Update</w:t>
      </w:r>
    </w:p>
    <w:p w14:paraId="36CF149E" w14:textId="78E9ACC8" w:rsidR="00862B96" w:rsidRDefault="00862B96" w:rsidP="00862B96">
      <w:r>
        <w:t>-KeyBank account update</w:t>
      </w:r>
    </w:p>
    <w:p w14:paraId="4156D50E" w14:textId="37965E88" w:rsidR="00862B96" w:rsidRDefault="00862B96" w:rsidP="00862B96">
      <w:r>
        <w:t>-Company credit card update</w:t>
      </w:r>
    </w:p>
    <w:p w14:paraId="3B3843E4" w14:textId="77777777" w:rsidR="00862B96" w:rsidRPr="00862B96" w:rsidRDefault="00862B96" w:rsidP="00862B96">
      <w:pPr>
        <w:rPr>
          <w:u w:val="single"/>
        </w:rPr>
      </w:pPr>
      <w:r w:rsidRPr="00862B96">
        <w:rPr>
          <w:u w:val="single"/>
        </w:rPr>
        <w:t>5. Resolutions</w:t>
      </w:r>
    </w:p>
    <w:p w14:paraId="7AFAE65A" w14:textId="5A96A9ED" w:rsidR="00862B96" w:rsidRDefault="00862B96" w:rsidP="00862B96">
      <w:r>
        <w:t>Resolution 2026-5 – Appointment of District Manager</w:t>
      </w:r>
    </w:p>
    <w:p w14:paraId="44C4052B" w14:textId="2D6C5610" w:rsidR="00862B96" w:rsidRDefault="00862B96" w:rsidP="00862B96">
      <w:r>
        <w:t>-Review and consideration of Resolution 2026-5</w:t>
      </w:r>
    </w:p>
    <w:p w14:paraId="0B63DC2C" w14:textId="77777777" w:rsidR="00862B96" w:rsidRDefault="00862B96" w:rsidP="00862B96">
      <w:r>
        <w:t>Resolution 2026-6 – Appointment of District Manager to Process and Receive Claims for the District</w:t>
      </w:r>
    </w:p>
    <w:p w14:paraId="050B8605" w14:textId="11022D7F" w:rsidR="00862B96" w:rsidRDefault="00862B96" w:rsidP="00862B96">
      <w:r>
        <w:lastRenderedPageBreak/>
        <w:t>-Review and consideration of Resolution 2026-6</w:t>
      </w:r>
    </w:p>
    <w:p w14:paraId="26211CB9" w14:textId="77777777" w:rsidR="00862B96" w:rsidRPr="00862B96" w:rsidRDefault="00862B96" w:rsidP="00862B96">
      <w:pPr>
        <w:rPr>
          <w:u w:val="single"/>
        </w:rPr>
      </w:pPr>
      <w:r w:rsidRPr="00862B96">
        <w:rPr>
          <w:u w:val="single"/>
        </w:rPr>
        <w:t>6. Canal Condition Update</w:t>
      </w:r>
    </w:p>
    <w:p w14:paraId="5F57B3CE" w14:textId="1B982CBE" w:rsidR="00862B96" w:rsidRDefault="00862B96" w:rsidP="00862B96">
      <w:r>
        <w:t>-Current canal conditions update</w:t>
      </w:r>
    </w:p>
    <w:p w14:paraId="4299D46E" w14:textId="37F93311" w:rsidR="00862B96" w:rsidRDefault="00862B96" w:rsidP="00862B96">
      <w:r>
        <w:t>-Canal Treatments and Schedule</w:t>
      </w:r>
    </w:p>
    <w:p w14:paraId="22775DB3" w14:textId="77777777" w:rsidR="00862B96" w:rsidRPr="00862B96" w:rsidRDefault="00862B96" w:rsidP="00862B96">
      <w:pPr>
        <w:rPr>
          <w:u w:val="single"/>
        </w:rPr>
      </w:pPr>
      <w:r w:rsidRPr="00862B96">
        <w:rPr>
          <w:u w:val="single"/>
        </w:rPr>
        <w:t>7. Flood Water Right Information</w:t>
      </w:r>
    </w:p>
    <w:p w14:paraId="5852586B" w14:textId="6E28D5EF" w:rsidR="00862B96" w:rsidRDefault="00862B96" w:rsidP="00862B96">
      <w:r>
        <w:t xml:space="preserve">-USBR Discussion on Flood Water Rights </w:t>
      </w:r>
    </w:p>
    <w:p w14:paraId="6A16EA25" w14:textId="77777777" w:rsidR="00862B96" w:rsidRPr="00862B96" w:rsidRDefault="00862B96" w:rsidP="00862B96">
      <w:pPr>
        <w:rPr>
          <w:u w:val="single"/>
        </w:rPr>
      </w:pPr>
      <w:r w:rsidRPr="00862B96">
        <w:rPr>
          <w:u w:val="single"/>
        </w:rPr>
        <w:t>8. Darby Road Water Users Update</w:t>
      </w:r>
    </w:p>
    <w:p w14:paraId="0C216F27" w14:textId="2FA42BF5" w:rsidR="00862B96" w:rsidRDefault="00862B96" w:rsidP="00862B96">
      <w:r>
        <w:t>-Update Regarding Darby Road Water Users</w:t>
      </w:r>
    </w:p>
    <w:p w14:paraId="79B1D93F" w14:textId="77777777" w:rsidR="00862B96" w:rsidRPr="00862B96" w:rsidRDefault="00862B96" w:rsidP="00862B96">
      <w:pPr>
        <w:rPr>
          <w:u w:val="single"/>
        </w:rPr>
      </w:pPr>
      <w:r w:rsidRPr="00862B96">
        <w:rPr>
          <w:u w:val="single"/>
        </w:rPr>
        <w:t>9. Insurance Additions and Schedule Update</w:t>
      </w:r>
    </w:p>
    <w:p w14:paraId="36E83AED" w14:textId="483732D7" w:rsidR="00862B96" w:rsidRDefault="00862B96" w:rsidP="00862B96">
      <w:r>
        <w:t>-Review of insurance additions</w:t>
      </w:r>
    </w:p>
    <w:p w14:paraId="06296573" w14:textId="08A63DF9" w:rsidR="00862B96" w:rsidRDefault="00862B96" w:rsidP="00862B96">
      <w:r>
        <w:t>-Schedule and coverage updates</w:t>
      </w:r>
    </w:p>
    <w:p w14:paraId="7D25ADF6" w14:textId="6CA42117" w:rsidR="00862B96" w:rsidRDefault="00862B96" w:rsidP="00862B96">
      <w:r>
        <w:t xml:space="preserve">-Required Board action </w:t>
      </w:r>
    </w:p>
    <w:p w14:paraId="298FB79F" w14:textId="77777777" w:rsidR="00862B96" w:rsidRPr="00862B96" w:rsidRDefault="00862B96" w:rsidP="00862B96">
      <w:pPr>
        <w:rPr>
          <w:u w:val="single"/>
        </w:rPr>
      </w:pPr>
      <w:r w:rsidRPr="00862B96">
        <w:rPr>
          <w:u w:val="single"/>
        </w:rPr>
        <w:t>10. Grants and Power Updates</w:t>
      </w:r>
    </w:p>
    <w:p w14:paraId="09840EFB" w14:textId="6F9672ED" w:rsidR="00862B96" w:rsidRDefault="00862B96" w:rsidP="00862B96">
      <w:r>
        <w:t>-Grant status and opportunities</w:t>
      </w:r>
    </w:p>
    <w:p w14:paraId="2A3F59D9" w14:textId="79C3ECCC" w:rsidR="00862B96" w:rsidRDefault="00862B96" w:rsidP="00862B96">
      <w:r>
        <w:t xml:space="preserve">-Power-Rate Update </w:t>
      </w:r>
    </w:p>
    <w:p w14:paraId="5B66A92E" w14:textId="77777777" w:rsidR="00862B96" w:rsidRPr="00862B96" w:rsidRDefault="00862B96" w:rsidP="00862B96">
      <w:pPr>
        <w:rPr>
          <w:u w:val="single"/>
        </w:rPr>
      </w:pPr>
      <w:r w:rsidRPr="00862B96">
        <w:rPr>
          <w:u w:val="single"/>
        </w:rPr>
        <w:t>11. CSNW Professional Services Contract</w:t>
      </w:r>
    </w:p>
    <w:p w14:paraId="0C753144" w14:textId="6C60544E" w:rsidR="00862B96" w:rsidRDefault="00862B96" w:rsidP="00862B96">
      <w:r>
        <w:t>-Review of CSNW professional services contract</w:t>
      </w:r>
    </w:p>
    <w:p w14:paraId="06EFB23B" w14:textId="468F1A77" w:rsidR="00862B96" w:rsidRDefault="00862B96" w:rsidP="00862B96">
      <w:r>
        <w:t>-Discussion and consideration for approval</w:t>
      </w:r>
    </w:p>
    <w:p w14:paraId="34954193" w14:textId="77777777" w:rsidR="00862B96" w:rsidRPr="00862B96" w:rsidRDefault="00862B96" w:rsidP="00862B96">
      <w:pPr>
        <w:rPr>
          <w:u w:val="single"/>
        </w:rPr>
      </w:pPr>
      <w:r w:rsidRPr="00862B96">
        <w:rPr>
          <w:u w:val="single"/>
        </w:rPr>
        <w:t>12. Winter Project Work List</w:t>
      </w:r>
    </w:p>
    <w:p w14:paraId="5D016A75" w14:textId="7AF710E2" w:rsidR="00862B96" w:rsidRDefault="00862B96" w:rsidP="00862B96">
      <w:r>
        <w:t>-Review winter projects list</w:t>
      </w:r>
    </w:p>
    <w:p w14:paraId="1A5E0457" w14:textId="734F9D24" w:rsidR="00862B96" w:rsidRDefault="00862B96" w:rsidP="00862B96">
      <w:r>
        <w:t>-Prioritize maintenance, repairs, and improvements</w:t>
      </w:r>
    </w:p>
    <w:p w14:paraId="23D93E6C" w14:textId="504C75C6" w:rsidR="00862B96" w:rsidRDefault="00862B96" w:rsidP="00862B96">
      <w:r>
        <w:t>-Assignments and scheduling</w:t>
      </w:r>
    </w:p>
    <w:p w14:paraId="603C6D47" w14:textId="77777777" w:rsidR="00862B96" w:rsidRPr="00862B96" w:rsidRDefault="00862B96" w:rsidP="00862B96">
      <w:pPr>
        <w:rPr>
          <w:u w:val="single"/>
        </w:rPr>
      </w:pPr>
      <w:r w:rsidRPr="00862B96">
        <w:rPr>
          <w:u w:val="single"/>
        </w:rPr>
        <w:t>13. Canal Shutdown Date Discussion</w:t>
      </w:r>
    </w:p>
    <w:p w14:paraId="093937E7" w14:textId="204F04F9" w:rsidR="00862B96" w:rsidRDefault="00862B96" w:rsidP="00862B96">
      <w:r>
        <w:t>-Discuss proposed canal shutdown date</w:t>
      </w:r>
    </w:p>
    <w:p w14:paraId="73225D1A" w14:textId="127E8858" w:rsidR="00862B96" w:rsidRDefault="00862B96" w:rsidP="00862B96">
      <w:r>
        <w:t>-Review Current Water use</w:t>
      </w:r>
    </w:p>
    <w:p w14:paraId="085A9387" w14:textId="1B41612D" w:rsidR="00862B96" w:rsidRDefault="00862B96" w:rsidP="00862B96">
      <w:r>
        <w:t xml:space="preserve">-Establish final shutdown date </w:t>
      </w:r>
    </w:p>
    <w:p w14:paraId="15DA56DF" w14:textId="77777777" w:rsidR="00862B96" w:rsidRPr="00862B96" w:rsidRDefault="00862B96" w:rsidP="00862B96">
      <w:pPr>
        <w:rPr>
          <w:u w:val="single"/>
        </w:rPr>
      </w:pPr>
      <w:r w:rsidRPr="00862B96">
        <w:rPr>
          <w:u w:val="single"/>
        </w:rPr>
        <w:lastRenderedPageBreak/>
        <w:t>14. Other Business</w:t>
      </w:r>
    </w:p>
    <w:p w14:paraId="74435EA8" w14:textId="3639C095" w:rsidR="00862B96" w:rsidRDefault="00862B96" w:rsidP="00862B96">
      <w:r>
        <w:t>-Additional items brought before the Board</w:t>
      </w:r>
    </w:p>
    <w:p w14:paraId="57935555" w14:textId="77777777" w:rsidR="00862B96" w:rsidRPr="00862B96" w:rsidRDefault="00862B96" w:rsidP="00862B96">
      <w:pPr>
        <w:rPr>
          <w:u w:val="single"/>
        </w:rPr>
      </w:pPr>
      <w:r w:rsidRPr="00862B96">
        <w:rPr>
          <w:u w:val="single"/>
        </w:rPr>
        <w:t>15. Adjournment</w:t>
      </w:r>
    </w:p>
    <w:p w14:paraId="4A3D72EC" w14:textId="609DE7AC" w:rsidR="00862B96" w:rsidRDefault="00862B96" w:rsidP="00862B96">
      <w:r>
        <w:t>-Motion to adjourn</w:t>
      </w:r>
    </w:p>
    <w:p w14:paraId="0726134D" w14:textId="24CD9FA2" w:rsidR="00564FAF" w:rsidRDefault="00862B96" w:rsidP="00862B96">
      <w:r>
        <w:t>-Time of adjournment: _________</w:t>
      </w:r>
    </w:p>
    <w:sectPr w:rsidR="00564F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B96"/>
    <w:rsid w:val="001F4479"/>
    <w:rsid w:val="0034394C"/>
    <w:rsid w:val="004B5A55"/>
    <w:rsid w:val="00564FAF"/>
    <w:rsid w:val="00862B96"/>
    <w:rsid w:val="00874C64"/>
    <w:rsid w:val="00D34F0C"/>
    <w:rsid w:val="00E460A6"/>
    <w:rsid w:val="00FB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AD3A7"/>
  <w15:chartTrackingRefBased/>
  <w15:docId w15:val="{C8762990-282F-4E33-B541-26AF49E4C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2B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2B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2B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2B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2B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2B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2B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2B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2B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2B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2B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2B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2B9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2B9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2B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2B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2B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2B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2B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2B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2B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2B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2B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2B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2B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2B9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2B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2B9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2B9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271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Akehurst</dc:creator>
  <cp:keywords/>
  <dc:description/>
  <cp:lastModifiedBy>Josh Akehurst</cp:lastModifiedBy>
  <cp:revision>2</cp:revision>
  <dcterms:created xsi:type="dcterms:W3CDTF">2026-08-17T14:42:00Z</dcterms:created>
  <dcterms:modified xsi:type="dcterms:W3CDTF">2026-08-17T14:42:00Z</dcterms:modified>
</cp:coreProperties>
</file>